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03" w:rsidRPr="00624803" w:rsidRDefault="002C2D9E" w:rsidP="00DA6502">
      <w:pPr>
        <w:jc w:val="center"/>
        <w:rPr>
          <w:b/>
        </w:rPr>
      </w:pPr>
      <w:r w:rsidRPr="00624803">
        <w:rPr>
          <w:b/>
        </w:rPr>
        <w:t>Комплекс мероприятий по достижению вышеприведенных прогнозных</w:t>
      </w:r>
    </w:p>
    <w:p w:rsidR="003F1CBD" w:rsidRPr="00624803" w:rsidRDefault="002C2D9E" w:rsidP="00DA6502">
      <w:pPr>
        <w:jc w:val="center"/>
        <w:rPr>
          <w:b/>
        </w:rPr>
      </w:pPr>
      <w:r w:rsidRPr="00624803">
        <w:rPr>
          <w:b/>
        </w:rPr>
        <w:t>показателей</w:t>
      </w:r>
    </w:p>
    <w:p w:rsidR="00DA6502" w:rsidRDefault="00DA6502" w:rsidP="00DA6502">
      <w:pPr>
        <w:jc w:val="center"/>
      </w:pPr>
    </w:p>
    <w:p w:rsidR="00186A9A" w:rsidRPr="006D3A36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6D3A36">
        <w:rPr>
          <w:color w:val="000000"/>
          <w:kern w:val="0"/>
        </w:rPr>
        <w:t>Проведение геологоразведочных работ на золоторудных объектах Центрального узла (</w:t>
      </w:r>
      <w:proofErr w:type="spellStart"/>
      <w:r w:rsidRPr="006D3A36">
        <w:rPr>
          <w:color w:val="000000"/>
          <w:kern w:val="0"/>
        </w:rPr>
        <w:t>Быстринский</w:t>
      </w:r>
      <w:proofErr w:type="spellEnd"/>
      <w:r w:rsidRPr="006D3A36">
        <w:rPr>
          <w:color w:val="000000"/>
          <w:kern w:val="0"/>
        </w:rPr>
        <w:t xml:space="preserve"> район) </w:t>
      </w:r>
      <w:r w:rsidR="006D3A36" w:rsidRPr="006D3A36">
        <w:rPr>
          <w:color w:val="000000"/>
          <w:kern w:val="0"/>
        </w:rPr>
        <w:t>–</w:t>
      </w:r>
      <w:r w:rsidRPr="006D3A36">
        <w:rPr>
          <w:color w:val="000000"/>
          <w:kern w:val="0"/>
        </w:rPr>
        <w:t xml:space="preserve"> ЗАО </w:t>
      </w:r>
      <w:r w:rsidR="000B4E5B" w:rsidRPr="006D3A36">
        <w:rPr>
          <w:color w:val="000000"/>
          <w:kern w:val="0"/>
        </w:rPr>
        <w:t>«</w:t>
      </w:r>
      <w:r w:rsidRPr="006D3A36">
        <w:rPr>
          <w:color w:val="000000"/>
          <w:kern w:val="0"/>
        </w:rPr>
        <w:t>Камголд</w:t>
      </w:r>
      <w:r w:rsidR="000B4E5B" w:rsidRPr="006D3A36">
        <w:rPr>
          <w:color w:val="000000"/>
          <w:kern w:val="0"/>
        </w:rPr>
        <w:t>»</w:t>
      </w:r>
      <w:r w:rsidRPr="006D3A36">
        <w:rPr>
          <w:color w:val="000000"/>
          <w:kern w:val="0"/>
        </w:rPr>
        <w:t xml:space="preserve">, ЗАО </w:t>
      </w:r>
      <w:r w:rsidR="000B4E5B" w:rsidRPr="006D3A36">
        <w:rPr>
          <w:color w:val="000000"/>
          <w:kern w:val="0"/>
        </w:rPr>
        <w:t>«</w:t>
      </w:r>
      <w:r w:rsidRPr="006D3A36">
        <w:rPr>
          <w:color w:val="000000"/>
          <w:kern w:val="0"/>
        </w:rPr>
        <w:t>Камчатское золото</w:t>
      </w:r>
      <w:r w:rsidR="000B4E5B" w:rsidRPr="006D3A36">
        <w:rPr>
          <w:color w:val="000000"/>
          <w:kern w:val="0"/>
        </w:rPr>
        <w:t>»</w:t>
      </w:r>
      <w:r w:rsidRPr="006D3A36">
        <w:rPr>
          <w:color w:val="000000"/>
          <w:kern w:val="0"/>
        </w:rPr>
        <w:t>.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Строительство </w:t>
      </w:r>
      <w:r w:rsidR="006D3A36">
        <w:rPr>
          <w:color w:val="000000"/>
          <w:kern w:val="0"/>
        </w:rPr>
        <w:t>ГДП</w:t>
      </w:r>
      <w:r w:rsidRPr="00A814E5">
        <w:rPr>
          <w:color w:val="000000"/>
          <w:kern w:val="0"/>
        </w:rPr>
        <w:t xml:space="preserve"> на месторождении Бараньевское (ЗАО </w:t>
      </w:r>
      <w:r w:rsidR="000B4E5B" w:rsidRP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Камчатское золото</w:t>
      </w:r>
      <w:r w:rsidR="000B4E5B" w:rsidRP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>).</w:t>
      </w:r>
    </w:p>
    <w:p w:rsidR="00186A9A" w:rsidRPr="002D5F05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2D5F05">
        <w:rPr>
          <w:color w:val="000000"/>
          <w:kern w:val="0"/>
        </w:rPr>
        <w:t xml:space="preserve">Строительство подземного рудника на месторождении Аметистовое (ЗАО </w:t>
      </w:r>
      <w:r w:rsidR="00A814E5" w:rsidRPr="002D5F05">
        <w:rPr>
          <w:color w:val="000000"/>
          <w:kern w:val="0"/>
        </w:rPr>
        <w:t>«</w:t>
      </w:r>
      <w:r w:rsidRPr="002D5F05">
        <w:rPr>
          <w:color w:val="000000"/>
          <w:kern w:val="0"/>
        </w:rPr>
        <w:t>Аметистовое</w:t>
      </w:r>
      <w:r w:rsidR="00A814E5" w:rsidRPr="002D5F05">
        <w:rPr>
          <w:color w:val="000000"/>
          <w:kern w:val="0"/>
        </w:rPr>
        <w:t>»</w:t>
      </w:r>
      <w:r w:rsidRPr="002D5F05">
        <w:rPr>
          <w:color w:val="000000"/>
          <w:kern w:val="0"/>
        </w:rPr>
        <w:t xml:space="preserve">) </w:t>
      </w:r>
      <w:r w:rsidR="002D5F05" w:rsidRPr="002D5F05">
        <w:rPr>
          <w:color w:val="000000"/>
          <w:kern w:val="0"/>
        </w:rPr>
        <w:t>–</w:t>
      </w:r>
      <w:r w:rsidRPr="002D5F05">
        <w:rPr>
          <w:color w:val="000000"/>
          <w:kern w:val="0"/>
        </w:rPr>
        <w:t xml:space="preserve"> с 201</w:t>
      </w:r>
      <w:r w:rsidR="006D3A36" w:rsidRPr="002D5F05">
        <w:rPr>
          <w:color w:val="000000"/>
          <w:kern w:val="0"/>
        </w:rPr>
        <w:t>6</w:t>
      </w:r>
      <w:r w:rsidRPr="002D5F05">
        <w:rPr>
          <w:color w:val="000000"/>
          <w:kern w:val="0"/>
        </w:rPr>
        <w:t xml:space="preserve"> г.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suppressAutoHyphens/>
        <w:spacing w:after="120"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Проведение геологической разведки месторождений </w:t>
      </w:r>
      <w:proofErr w:type="spellStart"/>
      <w:r w:rsidRPr="00A814E5">
        <w:rPr>
          <w:color w:val="000000"/>
          <w:kern w:val="0"/>
        </w:rPr>
        <w:t>Кумроч</w:t>
      </w:r>
      <w:proofErr w:type="spellEnd"/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Малетойваям</w:t>
      </w:r>
      <w:proofErr w:type="spellEnd"/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Ветроваям</w:t>
      </w:r>
      <w:proofErr w:type="spellEnd"/>
      <w:r w:rsidRPr="00A814E5">
        <w:rPr>
          <w:color w:val="000000"/>
          <w:kern w:val="0"/>
        </w:rPr>
        <w:t xml:space="preserve"> (ЗАО </w:t>
      </w:r>
      <w:r w:rsidR="00A814E5">
        <w:rPr>
          <w:color w:val="000000"/>
          <w:kern w:val="0"/>
        </w:rPr>
        <w:t>«</w:t>
      </w:r>
      <w:proofErr w:type="spellStart"/>
      <w:r w:rsidRPr="00A814E5">
        <w:rPr>
          <w:color w:val="000000"/>
          <w:kern w:val="0"/>
        </w:rPr>
        <w:t>Быстринская</w:t>
      </w:r>
      <w:proofErr w:type="spellEnd"/>
      <w:r w:rsidRPr="00A814E5">
        <w:rPr>
          <w:color w:val="000000"/>
          <w:kern w:val="0"/>
        </w:rPr>
        <w:t xml:space="preserve"> горная компания</w:t>
      </w:r>
      <w:r w:rsid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 xml:space="preserve">, ООО </w:t>
      </w:r>
      <w:r w:rsid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Камчатская медная компания</w:t>
      </w:r>
      <w:r w:rsid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>).</w:t>
      </w:r>
    </w:p>
    <w:p w:rsidR="00186A9A" w:rsidRPr="00186A9A" w:rsidRDefault="00186A9A" w:rsidP="00A814E5">
      <w:pPr>
        <w:pStyle w:val="aa"/>
        <w:numPr>
          <w:ilvl w:val="0"/>
          <w:numId w:val="29"/>
        </w:numPr>
        <w:suppressAutoHyphens/>
        <w:spacing w:after="120"/>
        <w:ind w:left="0" w:firstLine="360"/>
        <w:jc w:val="both"/>
      </w:pPr>
      <w:r>
        <w:t>Возобновление добычных работ на месторождении медно-никелевых руд Шануч.</w:t>
      </w:r>
    </w:p>
    <w:p w:rsidR="006D3A36" w:rsidRDefault="006D3A36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Строительство подъездной автодороги на </w:t>
      </w:r>
      <w:proofErr w:type="spellStart"/>
      <w:r>
        <w:rPr>
          <w:color w:val="000000"/>
          <w:kern w:val="0"/>
        </w:rPr>
        <w:t>Озерновское</w:t>
      </w:r>
      <w:proofErr w:type="spellEnd"/>
      <w:r>
        <w:rPr>
          <w:color w:val="000000"/>
          <w:kern w:val="0"/>
        </w:rPr>
        <w:t xml:space="preserve"> золоторудное месторождение (ООО «Озерновский ГМК»).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Строительство </w:t>
      </w:r>
      <w:r>
        <w:rPr>
          <w:color w:val="000000"/>
          <w:kern w:val="0"/>
        </w:rPr>
        <w:t>автозимника</w:t>
      </w:r>
      <w:r>
        <w:rPr>
          <w:color w:val="000000"/>
          <w:kern w:val="0"/>
        </w:rPr>
        <w:t xml:space="preserve"> на </w:t>
      </w:r>
      <w:r>
        <w:rPr>
          <w:color w:val="000000"/>
          <w:kern w:val="0"/>
        </w:rPr>
        <w:t>Аметистовое</w:t>
      </w:r>
      <w:r>
        <w:rPr>
          <w:color w:val="000000"/>
          <w:kern w:val="0"/>
        </w:rPr>
        <w:t xml:space="preserve"> золоторудное месторождение (</w:t>
      </w:r>
      <w:r>
        <w:rPr>
          <w:color w:val="000000"/>
          <w:kern w:val="0"/>
        </w:rPr>
        <w:t>АО</w:t>
      </w:r>
      <w:r>
        <w:rPr>
          <w:color w:val="000000"/>
          <w:kern w:val="0"/>
        </w:rPr>
        <w:t xml:space="preserve"> «</w:t>
      </w:r>
      <w:r>
        <w:rPr>
          <w:color w:val="000000"/>
          <w:kern w:val="0"/>
        </w:rPr>
        <w:t>Аметистовое</w:t>
      </w:r>
      <w:r>
        <w:rPr>
          <w:color w:val="000000"/>
          <w:kern w:val="0"/>
        </w:rPr>
        <w:t>»).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>Проведение геологоразведочных работ</w:t>
      </w:r>
      <w:r>
        <w:rPr>
          <w:color w:val="000000"/>
          <w:kern w:val="0"/>
        </w:rPr>
        <w:t xml:space="preserve"> на </w:t>
      </w:r>
      <w:proofErr w:type="spellStart"/>
      <w:r>
        <w:rPr>
          <w:color w:val="000000"/>
          <w:kern w:val="0"/>
        </w:rPr>
        <w:t>Оганчинском</w:t>
      </w:r>
      <w:proofErr w:type="spellEnd"/>
      <w:r>
        <w:rPr>
          <w:color w:val="000000"/>
          <w:kern w:val="0"/>
        </w:rPr>
        <w:t xml:space="preserve"> золоторудном месторождении (</w:t>
      </w:r>
      <w:r w:rsidRPr="003D30AA">
        <w:rPr>
          <w:color w:val="000000"/>
          <w:kern w:val="0"/>
        </w:rPr>
        <w:t>ЗАО «Камголд»</w:t>
      </w:r>
      <w:r>
        <w:rPr>
          <w:color w:val="000000"/>
          <w:kern w:val="0"/>
        </w:rPr>
        <w:t>);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>Проведение геологоразведочных работ</w:t>
      </w:r>
      <w:r>
        <w:rPr>
          <w:color w:val="000000"/>
          <w:kern w:val="0"/>
        </w:rPr>
        <w:t xml:space="preserve"> на </w:t>
      </w:r>
      <w:proofErr w:type="spellStart"/>
      <w:r>
        <w:rPr>
          <w:color w:val="000000"/>
          <w:kern w:val="0"/>
        </w:rPr>
        <w:t>Мутновском</w:t>
      </w:r>
      <w:proofErr w:type="spellEnd"/>
      <w:r>
        <w:rPr>
          <w:color w:val="000000"/>
          <w:kern w:val="0"/>
        </w:rPr>
        <w:t xml:space="preserve"> золоторудном месторождении (</w:t>
      </w:r>
      <w:r w:rsidRPr="003D30AA">
        <w:rPr>
          <w:color w:val="000000"/>
          <w:kern w:val="0"/>
        </w:rPr>
        <w:t xml:space="preserve">ООО «Компания «СТЭППС </w:t>
      </w:r>
      <w:proofErr w:type="gramStart"/>
      <w:r w:rsidRPr="003D30AA">
        <w:rPr>
          <w:color w:val="000000"/>
          <w:kern w:val="0"/>
        </w:rPr>
        <w:t>ИСТ</w:t>
      </w:r>
      <w:proofErr w:type="gramEnd"/>
      <w:r w:rsidRPr="003D30AA">
        <w:rPr>
          <w:color w:val="000000"/>
          <w:kern w:val="0"/>
        </w:rPr>
        <w:t>»</w:t>
      </w:r>
      <w:r>
        <w:rPr>
          <w:color w:val="000000"/>
          <w:kern w:val="0"/>
        </w:rPr>
        <w:t>)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>Проведение геологоразведочных работ на участках недр местного значения</w:t>
      </w:r>
      <w:r w:rsidR="00186A9A" w:rsidRPr="00A814E5">
        <w:rPr>
          <w:color w:val="000000"/>
          <w:kern w:val="0"/>
        </w:rPr>
        <w:t xml:space="preserve"> в соответствии со сроками, установленными в лицензиях на пользование недрами</w:t>
      </w:r>
      <w:r w:rsidRPr="00A814E5">
        <w:rPr>
          <w:color w:val="000000"/>
          <w:kern w:val="0"/>
        </w:rPr>
        <w:t>:</w:t>
      </w:r>
    </w:p>
    <w:p w:rsidR="00186A9A" w:rsidRPr="00A814E5" w:rsidRDefault="00624803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 ООО </w:t>
      </w:r>
      <w:r w:rsid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УК ЖКХ</w:t>
      </w:r>
      <w:r w:rsid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 xml:space="preserve"> (</w:t>
      </w:r>
      <w:proofErr w:type="spellStart"/>
      <w:r w:rsidR="00346246">
        <w:rPr>
          <w:color w:val="000000"/>
          <w:kern w:val="0"/>
        </w:rPr>
        <w:t>Южнодолиновский</w:t>
      </w:r>
      <w:proofErr w:type="spellEnd"/>
      <w:r w:rsidRPr="00A814E5">
        <w:rPr>
          <w:color w:val="000000"/>
          <w:kern w:val="0"/>
        </w:rPr>
        <w:t>);</w:t>
      </w:r>
    </w:p>
    <w:p w:rsidR="00186A9A" w:rsidRPr="00A814E5" w:rsidRDefault="00624803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 ООО </w:t>
      </w:r>
      <w:r w:rsid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Устой-М</w:t>
      </w:r>
      <w:r w:rsid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 xml:space="preserve"> (участки недр </w:t>
      </w:r>
      <w:r w:rsidR="00346246">
        <w:rPr>
          <w:color w:val="000000"/>
          <w:kern w:val="0"/>
        </w:rPr>
        <w:t>ПК-164 км, ПК-231 км</w:t>
      </w:r>
      <w:r w:rsidRPr="00A814E5">
        <w:rPr>
          <w:color w:val="000000"/>
          <w:kern w:val="0"/>
        </w:rPr>
        <w:t>);</w:t>
      </w:r>
    </w:p>
    <w:p w:rsidR="00186A9A" w:rsidRPr="00A814E5" w:rsidRDefault="00624803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 ООО </w:t>
      </w:r>
      <w:r w:rsid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Центр мониторинга рыболовства</w:t>
      </w:r>
      <w:r w:rsid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 xml:space="preserve"> (участки недр Песчаный, </w:t>
      </w:r>
      <w:proofErr w:type="spellStart"/>
      <w:r w:rsidRPr="00A814E5">
        <w:rPr>
          <w:color w:val="000000"/>
          <w:kern w:val="0"/>
        </w:rPr>
        <w:t>Кунчиловский</w:t>
      </w:r>
      <w:proofErr w:type="spellEnd"/>
      <w:r w:rsidRPr="00A814E5">
        <w:rPr>
          <w:color w:val="000000"/>
          <w:kern w:val="0"/>
        </w:rPr>
        <w:t>);</w:t>
      </w:r>
    </w:p>
    <w:p w:rsidR="00346246" w:rsidRDefault="00624803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 ООО </w:t>
      </w:r>
      <w:r w:rsidR="00A814E5">
        <w:rPr>
          <w:color w:val="000000"/>
          <w:kern w:val="0"/>
        </w:rPr>
        <w:t>«</w:t>
      </w:r>
      <w:proofErr w:type="spellStart"/>
      <w:r w:rsidRPr="00A814E5">
        <w:rPr>
          <w:color w:val="000000"/>
          <w:kern w:val="0"/>
        </w:rPr>
        <w:t>Камчаттехноресурс</w:t>
      </w:r>
      <w:proofErr w:type="spellEnd"/>
      <w:r w:rsid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 xml:space="preserve"> (участки недр </w:t>
      </w:r>
      <w:proofErr w:type="spellStart"/>
      <w:r w:rsidRPr="00A814E5">
        <w:rPr>
          <w:color w:val="000000"/>
          <w:kern w:val="0"/>
        </w:rPr>
        <w:t>Уткинский</w:t>
      </w:r>
      <w:proofErr w:type="spellEnd"/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Киумшечский</w:t>
      </w:r>
      <w:proofErr w:type="spellEnd"/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Подувальный</w:t>
      </w:r>
      <w:proofErr w:type="spellEnd"/>
      <w:r w:rsidRPr="00A814E5">
        <w:rPr>
          <w:color w:val="000000"/>
          <w:kern w:val="0"/>
        </w:rPr>
        <w:t>)</w:t>
      </w:r>
    </w:p>
    <w:p w:rsidR="00624803" w:rsidRDefault="00346246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>ООО «</w:t>
      </w:r>
      <w:proofErr w:type="spellStart"/>
      <w:r>
        <w:rPr>
          <w:color w:val="000000"/>
          <w:kern w:val="0"/>
        </w:rPr>
        <w:t>Росстройтехнологии</w:t>
      </w:r>
      <w:proofErr w:type="spellEnd"/>
      <w:r>
        <w:rPr>
          <w:color w:val="000000"/>
          <w:kern w:val="0"/>
        </w:rPr>
        <w:t>» (ПК 187+400, 230, 248 а/д Мильково-Ключ</w:t>
      </w:r>
      <w:proofErr w:type="gramStart"/>
      <w:r>
        <w:rPr>
          <w:color w:val="000000"/>
          <w:kern w:val="0"/>
        </w:rPr>
        <w:t>и-</w:t>
      </w:r>
      <w:proofErr w:type="gramEnd"/>
      <w:r>
        <w:rPr>
          <w:color w:val="000000"/>
          <w:kern w:val="0"/>
        </w:rPr>
        <w:t xml:space="preserve"> Усть-Камчатск)</w:t>
      </w:r>
      <w:r w:rsidR="00677AA8">
        <w:rPr>
          <w:color w:val="000000"/>
          <w:kern w:val="0"/>
        </w:rPr>
        <w:t>;</w:t>
      </w:r>
    </w:p>
    <w:p w:rsidR="00346246" w:rsidRDefault="00346246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ГУП КК «ДРСУ» (ПК 15,37,44 а/д Крапивная </w:t>
      </w:r>
      <w:proofErr w:type="gramStart"/>
      <w:r>
        <w:rPr>
          <w:color w:val="000000"/>
          <w:kern w:val="0"/>
        </w:rPr>
        <w:t>–Э</w:t>
      </w:r>
      <w:proofErr w:type="gramEnd"/>
      <w:r>
        <w:rPr>
          <w:color w:val="000000"/>
          <w:kern w:val="0"/>
        </w:rPr>
        <w:t>ссо)</w:t>
      </w:r>
      <w:r w:rsidR="00677AA8" w:rsidRPr="00677AA8">
        <w:rPr>
          <w:color w:val="000000"/>
          <w:kern w:val="0"/>
        </w:rPr>
        <w:t xml:space="preserve"> </w:t>
      </w:r>
      <w:r w:rsidR="00677AA8" w:rsidRPr="00A814E5">
        <w:rPr>
          <w:color w:val="000000"/>
          <w:kern w:val="0"/>
        </w:rPr>
        <w:t>.</w:t>
      </w:r>
    </w:p>
    <w:p w:rsidR="00624803" w:rsidRPr="00346246" w:rsidRDefault="00346246" w:rsidP="002D5F0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 w:rsidRPr="00346246">
        <w:rPr>
          <w:color w:val="000000"/>
          <w:kern w:val="0"/>
        </w:rPr>
        <w:t>ИП А.Ф. Ахметзянов (ПК 18,47,144, 156</w:t>
      </w:r>
      <w:r>
        <w:rPr>
          <w:color w:val="000000"/>
          <w:kern w:val="0"/>
        </w:rPr>
        <w:t xml:space="preserve"> </w:t>
      </w:r>
      <w:r w:rsidRPr="00346246">
        <w:rPr>
          <w:color w:val="000000"/>
          <w:kern w:val="0"/>
        </w:rPr>
        <w:t>а/д Мильково-Ключ</w:t>
      </w:r>
      <w:proofErr w:type="gramStart"/>
      <w:r w:rsidRPr="00346246">
        <w:rPr>
          <w:color w:val="000000"/>
          <w:kern w:val="0"/>
        </w:rPr>
        <w:t>и-</w:t>
      </w:r>
      <w:proofErr w:type="gramEnd"/>
      <w:r w:rsidRPr="00346246">
        <w:rPr>
          <w:color w:val="000000"/>
          <w:kern w:val="0"/>
        </w:rPr>
        <w:t xml:space="preserve"> Усть-Камчатск)</w:t>
      </w:r>
      <w:r>
        <w:rPr>
          <w:color w:val="000000"/>
          <w:kern w:val="0"/>
        </w:rPr>
        <w:t>;</w:t>
      </w:r>
    </w:p>
    <w:p w:rsidR="00346246" w:rsidRPr="00346246" w:rsidRDefault="00346246" w:rsidP="0034624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 w:rsidRPr="00346246">
        <w:rPr>
          <w:color w:val="000000"/>
          <w:kern w:val="0"/>
        </w:rPr>
        <w:t xml:space="preserve">ООО «Устой-М» (ПРК «Дальний», ПК 175, 182, </w:t>
      </w:r>
      <w:proofErr w:type="gramStart"/>
      <w:r w:rsidRPr="00346246">
        <w:rPr>
          <w:color w:val="000000"/>
          <w:kern w:val="0"/>
        </w:rPr>
        <w:t>197</w:t>
      </w:r>
      <w:proofErr w:type="gramEnd"/>
      <w:r w:rsidRPr="00346246">
        <w:rPr>
          <w:color w:val="000000"/>
          <w:kern w:val="0"/>
        </w:rPr>
        <w:t xml:space="preserve"> а/д Петропавловск-</w:t>
      </w:r>
      <w:proofErr w:type="gramStart"/>
      <w:r w:rsidRPr="00346246">
        <w:rPr>
          <w:color w:val="000000"/>
          <w:kern w:val="0"/>
        </w:rPr>
        <w:t>Камчатский – Мильково);</w:t>
      </w:r>
      <w:proofErr w:type="gramEnd"/>
    </w:p>
    <w:p w:rsidR="00346246" w:rsidRPr="00346246" w:rsidRDefault="00346246" w:rsidP="00346246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</w:rPr>
        <w:t>АОА «</w:t>
      </w:r>
      <w:proofErr w:type="spellStart"/>
      <w:r>
        <w:rPr>
          <w:color w:val="000000"/>
          <w:kern w:val="0"/>
        </w:rPr>
        <w:t>СиГМА</w:t>
      </w:r>
      <w:proofErr w:type="spellEnd"/>
      <w:r>
        <w:rPr>
          <w:color w:val="000000"/>
          <w:kern w:val="0"/>
        </w:rPr>
        <w:t>» (</w:t>
      </w:r>
      <w:proofErr w:type="spellStart"/>
      <w:r>
        <w:rPr>
          <w:color w:val="000000"/>
          <w:kern w:val="0"/>
        </w:rPr>
        <w:t>Прк</w:t>
      </w:r>
      <w:proofErr w:type="spellEnd"/>
      <w:r>
        <w:rPr>
          <w:color w:val="000000"/>
          <w:kern w:val="0"/>
        </w:rPr>
        <w:t xml:space="preserve"> 0,</w:t>
      </w:r>
      <w:r w:rsidR="00E04F02">
        <w:rPr>
          <w:color w:val="000000"/>
          <w:kern w:val="0"/>
        </w:rPr>
        <w:t xml:space="preserve"> </w:t>
      </w:r>
      <w:r>
        <w:rPr>
          <w:color w:val="000000"/>
          <w:kern w:val="0"/>
        </w:rPr>
        <w:t>225,</w:t>
      </w:r>
      <w:r w:rsidR="00E04F02">
        <w:rPr>
          <w:color w:val="000000"/>
          <w:kern w:val="0"/>
        </w:rPr>
        <w:t xml:space="preserve"> </w:t>
      </w:r>
      <w:r>
        <w:rPr>
          <w:color w:val="000000"/>
          <w:kern w:val="0"/>
        </w:rPr>
        <w:t>307</w:t>
      </w:r>
      <w:r w:rsidR="00E04F02">
        <w:rPr>
          <w:color w:val="000000"/>
          <w:kern w:val="0"/>
        </w:rPr>
        <w:t xml:space="preserve">, </w:t>
      </w:r>
      <w:r>
        <w:rPr>
          <w:color w:val="000000"/>
          <w:kern w:val="0"/>
        </w:rPr>
        <w:t xml:space="preserve">391, 492 подъездной </w:t>
      </w:r>
      <w:r w:rsidR="00677AA8">
        <w:rPr>
          <w:color w:val="000000"/>
          <w:kern w:val="0"/>
        </w:rPr>
        <w:t>автодороги</w:t>
      </w:r>
      <w:r>
        <w:rPr>
          <w:color w:val="000000"/>
          <w:kern w:val="0"/>
        </w:rPr>
        <w:t xml:space="preserve"> на </w:t>
      </w:r>
      <w:proofErr w:type="spellStart"/>
      <w:r>
        <w:rPr>
          <w:color w:val="000000"/>
          <w:kern w:val="0"/>
        </w:rPr>
        <w:t>Озерновское</w:t>
      </w:r>
      <w:proofErr w:type="spellEnd"/>
      <w:r>
        <w:rPr>
          <w:color w:val="000000"/>
          <w:kern w:val="0"/>
        </w:rPr>
        <w:t xml:space="preserve"> месторождение</w:t>
      </w:r>
      <w:r w:rsidR="00E04F02">
        <w:rPr>
          <w:color w:val="000000"/>
          <w:kern w:val="0"/>
        </w:rPr>
        <w:t>)</w:t>
      </w:r>
    </w:p>
    <w:p w:rsidR="00186A9A" w:rsidRDefault="00624803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</w:pPr>
      <w:r>
        <w:t>Введение в эксплуатацию УНМЗ</w:t>
      </w:r>
      <w:r w:rsidR="00186A9A">
        <w:t>:</w:t>
      </w:r>
      <w:r w:rsidR="00346246" w:rsidRPr="00346246">
        <w:rPr>
          <w:color w:val="000000"/>
          <w:kern w:val="0"/>
        </w:rPr>
        <w:t xml:space="preserve"> </w:t>
      </w:r>
    </w:p>
    <w:p w:rsidR="00186A9A" w:rsidRPr="00A814E5" w:rsidRDefault="00186A9A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proofErr w:type="spellStart"/>
      <w:r w:rsidRPr="00A814E5">
        <w:rPr>
          <w:color w:val="000000"/>
          <w:kern w:val="0"/>
        </w:rPr>
        <w:t>Ковранское</w:t>
      </w:r>
      <w:proofErr w:type="spellEnd"/>
      <w:r w:rsidRPr="00A814E5">
        <w:rPr>
          <w:color w:val="000000"/>
          <w:kern w:val="0"/>
        </w:rPr>
        <w:t xml:space="preserve"> месторождение ПГС;</w:t>
      </w:r>
    </w:p>
    <w:p w:rsidR="00186A9A" w:rsidRPr="00A814E5" w:rsidRDefault="00186A9A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proofErr w:type="spellStart"/>
      <w:r w:rsidRPr="00A814E5">
        <w:rPr>
          <w:color w:val="000000"/>
          <w:kern w:val="0"/>
        </w:rPr>
        <w:t>Оссорское</w:t>
      </w:r>
      <w:proofErr w:type="spellEnd"/>
      <w:r w:rsidRPr="00A814E5">
        <w:rPr>
          <w:color w:val="000000"/>
          <w:kern w:val="0"/>
        </w:rPr>
        <w:t xml:space="preserve"> месторождение песка и ПГС;</w:t>
      </w:r>
    </w:p>
    <w:p w:rsidR="00346246" w:rsidRDefault="00346246" w:rsidP="00A814E5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>ПК- 43 км</w:t>
      </w:r>
      <w:r w:rsidR="002D5F05">
        <w:rPr>
          <w:color w:val="000000"/>
          <w:kern w:val="0"/>
        </w:rPr>
        <w:t>;</w:t>
      </w:r>
    </w:p>
    <w:p w:rsidR="00677AA8" w:rsidRPr="00677AA8" w:rsidRDefault="00346246" w:rsidP="00677AA8">
      <w:pPr>
        <w:pStyle w:val="aa"/>
        <w:numPr>
          <w:ilvl w:val="0"/>
          <w:numId w:val="30"/>
        </w:numPr>
        <w:suppressAutoHyphens/>
        <w:ind w:left="0" w:firstLine="426"/>
        <w:jc w:val="both"/>
      </w:pPr>
      <w:r w:rsidRPr="00677AA8">
        <w:rPr>
          <w:color w:val="000000"/>
          <w:kern w:val="0"/>
        </w:rPr>
        <w:t>Пионерский-</w:t>
      </w:r>
      <w:r w:rsidR="00E04F02">
        <w:rPr>
          <w:color w:val="000000"/>
          <w:kern w:val="0"/>
        </w:rPr>
        <w:t>1.</w:t>
      </w:r>
    </w:p>
    <w:p w:rsidR="00186A9A" w:rsidRDefault="00553AD1" w:rsidP="00A814E5">
      <w:pPr>
        <w:pStyle w:val="aa"/>
        <w:numPr>
          <w:ilvl w:val="0"/>
          <w:numId w:val="29"/>
        </w:numPr>
        <w:tabs>
          <w:tab w:val="left" w:pos="851"/>
        </w:tabs>
        <w:suppressAutoHyphens/>
        <w:ind w:left="0" w:firstLine="360"/>
        <w:jc w:val="both"/>
      </w:pPr>
      <w:r>
        <w:t>Проведение работы</w:t>
      </w:r>
      <w:bookmarkStart w:id="0" w:name="_GoBack"/>
      <w:bookmarkEnd w:id="0"/>
      <w:r>
        <w:t xml:space="preserve"> по приданию инвестиционным проектам статусов РИП и ОЗИП.</w:t>
      </w:r>
    </w:p>
    <w:sectPr w:rsidR="00186A9A" w:rsidSect="003D30AA">
      <w:pgSz w:w="11906" w:h="16838"/>
      <w:pgMar w:top="567" w:right="567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25E"/>
    <w:multiLevelType w:val="multilevel"/>
    <w:tmpl w:val="765C18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1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A6A62"/>
    <w:multiLevelType w:val="hybridMultilevel"/>
    <w:tmpl w:val="12CA3882"/>
    <w:lvl w:ilvl="0" w:tplc="8D5EB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7316F9"/>
    <w:multiLevelType w:val="hybridMultilevel"/>
    <w:tmpl w:val="E9609DC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7FF8"/>
    <w:multiLevelType w:val="hybridMultilevel"/>
    <w:tmpl w:val="223EE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24DCE"/>
    <w:multiLevelType w:val="multilevel"/>
    <w:tmpl w:val="36A6C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74E37FA"/>
    <w:multiLevelType w:val="hybridMultilevel"/>
    <w:tmpl w:val="3F3EC28A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843F9"/>
    <w:multiLevelType w:val="hybridMultilevel"/>
    <w:tmpl w:val="55BC5D1E"/>
    <w:lvl w:ilvl="0" w:tplc="A6AA7854">
      <w:start w:val="1"/>
      <w:numFmt w:val="decimal"/>
      <w:lvlText w:val="%1)"/>
      <w:lvlJc w:val="left"/>
      <w:pPr>
        <w:ind w:left="87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9">
    <w:nsid w:val="1F7D2992"/>
    <w:multiLevelType w:val="hybridMultilevel"/>
    <w:tmpl w:val="F654BF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A5B40"/>
    <w:multiLevelType w:val="multilevel"/>
    <w:tmpl w:val="DE388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3B85D27"/>
    <w:multiLevelType w:val="hybridMultilevel"/>
    <w:tmpl w:val="F6AAA0CE"/>
    <w:lvl w:ilvl="0" w:tplc="8D5EB8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7D642FB"/>
    <w:multiLevelType w:val="hybridMultilevel"/>
    <w:tmpl w:val="F9D2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13337"/>
    <w:multiLevelType w:val="multilevel"/>
    <w:tmpl w:val="E8ACD6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9CE58E3"/>
    <w:multiLevelType w:val="hybridMultilevel"/>
    <w:tmpl w:val="9A2E709A"/>
    <w:lvl w:ilvl="0" w:tplc="8D5EB8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54DCB"/>
    <w:multiLevelType w:val="hybridMultilevel"/>
    <w:tmpl w:val="343AE01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3A2BD1"/>
    <w:multiLevelType w:val="hybridMultilevel"/>
    <w:tmpl w:val="59547274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8F7EA7"/>
    <w:multiLevelType w:val="hybridMultilevel"/>
    <w:tmpl w:val="49406E8E"/>
    <w:lvl w:ilvl="0" w:tplc="4642A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E0B1435"/>
    <w:multiLevelType w:val="hybridMultilevel"/>
    <w:tmpl w:val="B7C2FBFA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B352CA"/>
    <w:multiLevelType w:val="hybridMultilevel"/>
    <w:tmpl w:val="9A16B54A"/>
    <w:lvl w:ilvl="0" w:tplc="8D5EB8E4">
      <w:start w:val="1"/>
      <w:numFmt w:val="bullet"/>
      <w:lvlText w:val=""/>
      <w:lvlJc w:val="left"/>
      <w:pPr>
        <w:ind w:left="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7A83F4F"/>
    <w:multiLevelType w:val="multilevel"/>
    <w:tmpl w:val="765C1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>
    <w:nsid w:val="7A597C68"/>
    <w:multiLevelType w:val="hybridMultilevel"/>
    <w:tmpl w:val="E904C374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BF36B6"/>
    <w:multiLevelType w:val="hybridMultilevel"/>
    <w:tmpl w:val="37F66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26"/>
  </w:num>
  <w:num w:numId="4">
    <w:abstractNumId w:val="24"/>
  </w:num>
  <w:num w:numId="5">
    <w:abstractNumId w:val="4"/>
  </w:num>
  <w:num w:numId="6">
    <w:abstractNumId w:val="1"/>
  </w:num>
  <w:num w:numId="7">
    <w:abstractNumId w:val="22"/>
  </w:num>
  <w:num w:numId="8">
    <w:abstractNumId w:val="18"/>
  </w:num>
  <w:num w:numId="9">
    <w:abstractNumId w:val="10"/>
  </w:num>
  <w:num w:numId="10">
    <w:abstractNumId w:val="29"/>
  </w:num>
  <w:num w:numId="11">
    <w:abstractNumId w:val="6"/>
  </w:num>
  <w:num w:numId="12">
    <w:abstractNumId w:val="23"/>
  </w:num>
  <w:num w:numId="13">
    <w:abstractNumId w:val="17"/>
  </w:num>
  <w:num w:numId="14">
    <w:abstractNumId w:val="11"/>
  </w:num>
  <w:num w:numId="15">
    <w:abstractNumId w:val="19"/>
  </w:num>
  <w:num w:numId="16">
    <w:abstractNumId w:val="3"/>
  </w:num>
  <w:num w:numId="17">
    <w:abstractNumId w:val="0"/>
  </w:num>
  <w:num w:numId="18">
    <w:abstractNumId w:val="15"/>
  </w:num>
  <w:num w:numId="19">
    <w:abstractNumId w:val="27"/>
  </w:num>
  <w:num w:numId="20">
    <w:abstractNumId w:val="14"/>
  </w:num>
  <w:num w:numId="21">
    <w:abstractNumId w:val="12"/>
  </w:num>
  <w:num w:numId="22">
    <w:abstractNumId w:val="2"/>
  </w:num>
  <w:num w:numId="23">
    <w:abstractNumId w:val="20"/>
  </w:num>
  <w:num w:numId="24">
    <w:abstractNumId w:val="9"/>
  </w:num>
  <w:num w:numId="25">
    <w:abstractNumId w:val="7"/>
  </w:num>
  <w:num w:numId="26">
    <w:abstractNumId w:val="25"/>
  </w:num>
  <w:num w:numId="27">
    <w:abstractNumId w:val="8"/>
  </w:num>
  <w:num w:numId="28">
    <w:abstractNumId w:val="5"/>
  </w:num>
  <w:num w:numId="29">
    <w:abstractNumId w:val="1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03445"/>
    <w:rsid w:val="00012CAB"/>
    <w:rsid w:val="00026596"/>
    <w:rsid w:val="000519C9"/>
    <w:rsid w:val="00061C30"/>
    <w:rsid w:val="00066183"/>
    <w:rsid w:val="0007044E"/>
    <w:rsid w:val="00075B06"/>
    <w:rsid w:val="00083FC3"/>
    <w:rsid w:val="00086F02"/>
    <w:rsid w:val="0009261B"/>
    <w:rsid w:val="00093F46"/>
    <w:rsid w:val="000A1AEB"/>
    <w:rsid w:val="000A570A"/>
    <w:rsid w:val="000B4E5B"/>
    <w:rsid w:val="000C7F61"/>
    <w:rsid w:val="000D67AC"/>
    <w:rsid w:val="00116A8A"/>
    <w:rsid w:val="00117159"/>
    <w:rsid w:val="0013579B"/>
    <w:rsid w:val="001661AE"/>
    <w:rsid w:val="001704EF"/>
    <w:rsid w:val="00176725"/>
    <w:rsid w:val="001825B1"/>
    <w:rsid w:val="00182A8C"/>
    <w:rsid w:val="00186A9A"/>
    <w:rsid w:val="001948F1"/>
    <w:rsid w:val="001B7AD0"/>
    <w:rsid w:val="001C2F55"/>
    <w:rsid w:val="001D0078"/>
    <w:rsid w:val="001D5A1D"/>
    <w:rsid w:val="001E0CF4"/>
    <w:rsid w:val="00203073"/>
    <w:rsid w:val="00216395"/>
    <w:rsid w:val="00227156"/>
    <w:rsid w:val="00231B4D"/>
    <w:rsid w:val="00231BDF"/>
    <w:rsid w:val="00240107"/>
    <w:rsid w:val="0024663F"/>
    <w:rsid w:val="0025071F"/>
    <w:rsid w:val="00255A0F"/>
    <w:rsid w:val="00262421"/>
    <w:rsid w:val="00283C3A"/>
    <w:rsid w:val="00296E0E"/>
    <w:rsid w:val="002A66DB"/>
    <w:rsid w:val="002B0A02"/>
    <w:rsid w:val="002B24B1"/>
    <w:rsid w:val="002C2D9E"/>
    <w:rsid w:val="002D5F05"/>
    <w:rsid w:val="002E1115"/>
    <w:rsid w:val="002E7007"/>
    <w:rsid w:val="00306D01"/>
    <w:rsid w:val="00312DFD"/>
    <w:rsid w:val="00321DDB"/>
    <w:rsid w:val="00331DAE"/>
    <w:rsid w:val="00346246"/>
    <w:rsid w:val="00355DD8"/>
    <w:rsid w:val="00362B6B"/>
    <w:rsid w:val="00365EF2"/>
    <w:rsid w:val="0038007B"/>
    <w:rsid w:val="00380FAC"/>
    <w:rsid w:val="003B1D42"/>
    <w:rsid w:val="003D30AA"/>
    <w:rsid w:val="003E2C9B"/>
    <w:rsid w:val="003E3A79"/>
    <w:rsid w:val="003F1CBD"/>
    <w:rsid w:val="00411942"/>
    <w:rsid w:val="00417837"/>
    <w:rsid w:val="00422B0B"/>
    <w:rsid w:val="00434D11"/>
    <w:rsid w:val="00435F40"/>
    <w:rsid w:val="00480C81"/>
    <w:rsid w:val="00480DF3"/>
    <w:rsid w:val="004960B8"/>
    <w:rsid w:val="004A638B"/>
    <w:rsid w:val="004C58F3"/>
    <w:rsid w:val="004D0E37"/>
    <w:rsid w:val="004D39EB"/>
    <w:rsid w:val="004E10A1"/>
    <w:rsid w:val="004E2898"/>
    <w:rsid w:val="004F607C"/>
    <w:rsid w:val="00517918"/>
    <w:rsid w:val="0053470D"/>
    <w:rsid w:val="00542E60"/>
    <w:rsid w:val="005437D0"/>
    <w:rsid w:val="00553AD1"/>
    <w:rsid w:val="00555537"/>
    <w:rsid w:val="0056020C"/>
    <w:rsid w:val="00563B6E"/>
    <w:rsid w:val="00572AB8"/>
    <w:rsid w:val="00575734"/>
    <w:rsid w:val="00583540"/>
    <w:rsid w:val="0059153F"/>
    <w:rsid w:val="00591A31"/>
    <w:rsid w:val="005A57F6"/>
    <w:rsid w:val="005C0639"/>
    <w:rsid w:val="005C0FA0"/>
    <w:rsid w:val="005C41CE"/>
    <w:rsid w:val="005C7F5F"/>
    <w:rsid w:val="005D417A"/>
    <w:rsid w:val="005D487B"/>
    <w:rsid w:val="005E1594"/>
    <w:rsid w:val="006070A7"/>
    <w:rsid w:val="00611037"/>
    <w:rsid w:val="00624803"/>
    <w:rsid w:val="0063002C"/>
    <w:rsid w:val="00636C74"/>
    <w:rsid w:val="006377DB"/>
    <w:rsid w:val="00637CF8"/>
    <w:rsid w:val="00647E6C"/>
    <w:rsid w:val="00662FEB"/>
    <w:rsid w:val="00663866"/>
    <w:rsid w:val="0066659A"/>
    <w:rsid w:val="00677AA8"/>
    <w:rsid w:val="0068216F"/>
    <w:rsid w:val="00683FEA"/>
    <w:rsid w:val="006934AA"/>
    <w:rsid w:val="0069730F"/>
    <w:rsid w:val="006A0835"/>
    <w:rsid w:val="006B1BD9"/>
    <w:rsid w:val="006B2B02"/>
    <w:rsid w:val="006D3A36"/>
    <w:rsid w:val="006D580A"/>
    <w:rsid w:val="006D7E77"/>
    <w:rsid w:val="006D7EFF"/>
    <w:rsid w:val="006F04A9"/>
    <w:rsid w:val="006F1008"/>
    <w:rsid w:val="007004C4"/>
    <w:rsid w:val="007033C4"/>
    <w:rsid w:val="00712125"/>
    <w:rsid w:val="00726B1C"/>
    <w:rsid w:val="007276F7"/>
    <w:rsid w:val="007323BF"/>
    <w:rsid w:val="00750485"/>
    <w:rsid w:val="00752F9C"/>
    <w:rsid w:val="00756655"/>
    <w:rsid w:val="00757288"/>
    <w:rsid w:val="00761C0E"/>
    <w:rsid w:val="00764FDB"/>
    <w:rsid w:val="00765D82"/>
    <w:rsid w:val="0077168C"/>
    <w:rsid w:val="007A0C11"/>
    <w:rsid w:val="007A0FC4"/>
    <w:rsid w:val="007A1D75"/>
    <w:rsid w:val="007A5C4C"/>
    <w:rsid w:val="007A79C7"/>
    <w:rsid w:val="007B0BA7"/>
    <w:rsid w:val="007B3A5A"/>
    <w:rsid w:val="007B58F9"/>
    <w:rsid w:val="007D2F06"/>
    <w:rsid w:val="007D4B61"/>
    <w:rsid w:val="007E4558"/>
    <w:rsid w:val="0081134C"/>
    <w:rsid w:val="00832A01"/>
    <w:rsid w:val="00841148"/>
    <w:rsid w:val="00851CDF"/>
    <w:rsid w:val="00866927"/>
    <w:rsid w:val="00896C51"/>
    <w:rsid w:val="008A1859"/>
    <w:rsid w:val="008B7259"/>
    <w:rsid w:val="008D4340"/>
    <w:rsid w:val="008E253D"/>
    <w:rsid w:val="008F0CA4"/>
    <w:rsid w:val="00905BE7"/>
    <w:rsid w:val="009202F7"/>
    <w:rsid w:val="009271F1"/>
    <w:rsid w:val="0094107B"/>
    <w:rsid w:val="00942C3A"/>
    <w:rsid w:val="00962318"/>
    <w:rsid w:val="00972D44"/>
    <w:rsid w:val="0098299C"/>
    <w:rsid w:val="009A3A3F"/>
    <w:rsid w:val="009A5948"/>
    <w:rsid w:val="009D182C"/>
    <w:rsid w:val="009E3A45"/>
    <w:rsid w:val="009E6665"/>
    <w:rsid w:val="009E66DE"/>
    <w:rsid w:val="009F13A7"/>
    <w:rsid w:val="009F49D2"/>
    <w:rsid w:val="00A07552"/>
    <w:rsid w:val="00A077A0"/>
    <w:rsid w:val="00A24D17"/>
    <w:rsid w:val="00A32272"/>
    <w:rsid w:val="00A46E5E"/>
    <w:rsid w:val="00A52BD3"/>
    <w:rsid w:val="00A6323D"/>
    <w:rsid w:val="00A645DD"/>
    <w:rsid w:val="00A67CD3"/>
    <w:rsid w:val="00A74135"/>
    <w:rsid w:val="00A814E5"/>
    <w:rsid w:val="00A94FA7"/>
    <w:rsid w:val="00AA1131"/>
    <w:rsid w:val="00AB4783"/>
    <w:rsid w:val="00AB6AF9"/>
    <w:rsid w:val="00AC4501"/>
    <w:rsid w:val="00AE292A"/>
    <w:rsid w:val="00AE583F"/>
    <w:rsid w:val="00AE60EF"/>
    <w:rsid w:val="00AF19ED"/>
    <w:rsid w:val="00AF1C6D"/>
    <w:rsid w:val="00AF6710"/>
    <w:rsid w:val="00B037A3"/>
    <w:rsid w:val="00B12654"/>
    <w:rsid w:val="00B13316"/>
    <w:rsid w:val="00B17C50"/>
    <w:rsid w:val="00B30499"/>
    <w:rsid w:val="00B30616"/>
    <w:rsid w:val="00B37CE0"/>
    <w:rsid w:val="00B45912"/>
    <w:rsid w:val="00B46EEB"/>
    <w:rsid w:val="00B52475"/>
    <w:rsid w:val="00B54035"/>
    <w:rsid w:val="00B619EA"/>
    <w:rsid w:val="00B6670A"/>
    <w:rsid w:val="00B7549F"/>
    <w:rsid w:val="00B76395"/>
    <w:rsid w:val="00B84F35"/>
    <w:rsid w:val="00B939A5"/>
    <w:rsid w:val="00B97F2F"/>
    <w:rsid w:val="00BC4768"/>
    <w:rsid w:val="00BF047F"/>
    <w:rsid w:val="00BF2AEB"/>
    <w:rsid w:val="00C04FF9"/>
    <w:rsid w:val="00C0685D"/>
    <w:rsid w:val="00C11448"/>
    <w:rsid w:val="00C125DD"/>
    <w:rsid w:val="00C1652E"/>
    <w:rsid w:val="00C23DE7"/>
    <w:rsid w:val="00C27F98"/>
    <w:rsid w:val="00C45470"/>
    <w:rsid w:val="00C6016B"/>
    <w:rsid w:val="00C7742A"/>
    <w:rsid w:val="00C81E55"/>
    <w:rsid w:val="00C81F8B"/>
    <w:rsid w:val="00C9019E"/>
    <w:rsid w:val="00C947AE"/>
    <w:rsid w:val="00C965A0"/>
    <w:rsid w:val="00C965C5"/>
    <w:rsid w:val="00CA5906"/>
    <w:rsid w:val="00CB0FC8"/>
    <w:rsid w:val="00CB3987"/>
    <w:rsid w:val="00CB3F42"/>
    <w:rsid w:val="00CC1C73"/>
    <w:rsid w:val="00CC5C32"/>
    <w:rsid w:val="00CD17FA"/>
    <w:rsid w:val="00CD1BC4"/>
    <w:rsid w:val="00CD3C75"/>
    <w:rsid w:val="00CD44F9"/>
    <w:rsid w:val="00CD65AA"/>
    <w:rsid w:val="00CE0DDD"/>
    <w:rsid w:val="00CE56EB"/>
    <w:rsid w:val="00CF19E3"/>
    <w:rsid w:val="00CF7FBD"/>
    <w:rsid w:val="00D045E0"/>
    <w:rsid w:val="00D25C34"/>
    <w:rsid w:val="00D26565"/>
    <w:rsid w:val="00D27FD3"/>
    <w:rsid w:val="00D46228"/>
    <w:rsid w:val="00D52B61"/>
    <w:rsid w:val="00D52FBC"/>
    <w:rsid w:val="00D54416"/>
    <w:rsid w:val="00D57F50"/>
    <w:rsid w:val="00D61F17"/>
    <w:rsid w:val="00D62D56"/>
    <w:rsid w:val="00D67CDE"/>
    <w:rsid w:val="00D72A25"/>
    <w:rsid w:val="00D72BFC"/>
    <w:rsid w:val="00D86F5F"/>
    <w:rsid w:val="00DA2335"/>
    <w:rsid w:val="00DA6502"/>
    <w:rsid w:val="00DA7F79"/>
    <w:rsid w:val="00DC6EB4"/>
    <w:rsid w:val="00DD0351"/>
    <w:rsid w:val="00DD3FE5"/>
    <w:rsid w:val="00DE44AC"/>
    <w:rsid w:val="00E04F02"/>
    <w:rsid w:val="00E0576A"/>
    <w:rsid w:val="00E11FF7"/>
    <w:rsid w:val="00E129B2"/>
    <w:rsid w:val="00E23737"/>
    <w:rsid w:val="00E432B9"/>
    <w:rsid w:val="00E46B6F"/>
    <w:rsid w:val="00E47FBD"/>
    <w:rsid w:val="00E55AC2"/>
    <w:rsid w:val="00E61402"/>
    <w:rsid w:val="00E66702"/>
    <w:rsid w:val="00E76DF0"/>
    <w:rsid w:val="00E779B4"/>
    <w:rsid w:val="00E84AD5"/>
    <w:rsid w:val="00E92FCA"/>
    <w:rsid w:val="00E95B8F"/>
    <w:rsid w:val="00EA1F2F"/>
    <w:rsid w:val="00EB4F78"/>
    <w:rsid w:val="00EB7C20"/>
    <w:rsid w:val="00EC305E"/>
    <w:rsid w:val="00EC60A3"/>
    <w:rsid w:val="00ED0B8F"/>
    <w:rsid w:val="00EE1F41"/>
    <w:rsid w:val="00EE7824"/>
    <w:rsid w:val="00EF02BA"/>
    <w:rsid w:val="00EF0C87"/>
    <w:rsid w:val="00F22091"/>
    <w:rsid w:val="00F27F0A"/>
    <w:rsid w:val="00F57EC4"/>
    <w:rsid w:val="00F66606"/>
    <w:rsid w:val="00F857B8"/>
    <w:rsid w:val="00FB11D9"/>
    <w:rsid w:val="00FB3C61"/>
    <w:rsid w:val="00FD56C3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416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styleId="ac">
    <w:name w:val="Balloon Text"/>
    <w:basedOn w:val="a"/>
    <w:link w:val="ad"/>
    <w:rsid w:val="004960B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60B8"/>
    <w:rPr>
      <w:rFonts w:ascii="Tahoma" w:eastAsia="Times New Roman" w:hAnsi="Tahoma" w:cs="Tahoma"/>
      <w:kern w:val="28"/>
      <w:sz w:val="16"/>
      <w:szCs w:val="16"/>
    </w:rPr>
  </w:style>
  <w:style w:type="paragraph" w:customStyle="1" w:styleId="31">
    <w:name w:val="Основной текст3"/>
    <w:basedOn w:val="a"/>
    <w:rsid w:val="00AB4783"/>
    <w:pPr>
      <w:shd w:val="clear" w:color="auto" w:fill="FFFFFF"/>
      <w:spacing w:line="322" w:lineRule="exact"/>
    </w:pPr>
    <w:rPr>
      <w:kern w:val="0"/>
      <w:sz w:val="27"/>
      <w:szCs w:val="27"/>
      <w:lang w:val="x-none" w:eastAsia="x-none"/>
    </w:rPr>
  </w:style>
  <w:style w:type="character" w:customStyle="1" w:styleId="20">
    <w:name w:val="Основной текст (2)_"/>
    <w:link w:val="21"/>
    <w:rsid w:val="009202F7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202F7"/>
    <w:pPr>
      <w:shd w:val="clear" w:color="auto" w:fill="FFFFFF"/>
      <w:spacing w:after="720" w:line="298" w:lineRule="exact"/>
      <w:jc w:val="center"/>
    </w:pPr>
    <w:rPr>
      <w:rFonts w:eastAsia="SimSun"/>
      <w:kern w:val="0"/>
      <w:sz w:val="27"/>
      <w:szCs w:val="27"/>
    </w:rPr>
  </w:style>
  <w:style w:type="paragraph" w:customStyle="1" w:styleId="ae">
    <w:name w:val="Таблицы (моноширинный)"/>
    <w:basedOn w:val="a"/>
    <w:next w:val="a"/>
    <w:rsid w:val="002B0A0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kern w:val="0"/>
      <w:sz w:val="20"/>
      <w:szCs w:val="20"/>
    </w:rPr>
  </w:style>
  <w:style w:type="paragraph" w:styleId="af">
    <w:name w:val="footer"/>
    <w:basedOn w:val="a"/>
    <w:link w:val="af0"/>
    <w:rsid w:val="00380FAC"/>
    <w:pPr>
      <w:tabs>
        <w:tab w:val="center" w:pos="4153"/>
        <w:tab w:val="right" w:pos="8306"/>
      </w:tabs>
    </w:pPr>
    <w:rPr>
      <w:kern w:val="0"/>
      <w:sz w:val="20"/>
      <w:szCs w:val="20"/>
    </w:rPr>
  </w:style>
  <w:style w:type="character" w:customStyle="1" w:styleId="af0">
    <w:name w:val="Нижний колонтитул Знак"/>
    <w:link w:val="af"/>
    <w:rsid w:val="00380FA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416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styleId="ac">
    <w:name w:val="Balloon Text"/>
    <w:basedOn w:val="a"/>
    <w:link w:val="ad"/>
    <w:rsid w:val="004960B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60B8"/>
    <w:rPr>
      <w:rFonts w:ascii="Tahoma" w:eastAsia="Times New Roman" w:hAnsi="Tahoma" w:cs="Tahoma"/>
      <w:kern w:val="28"/>
      <w:sz w:val="16"/>
      <w:szCs w:val="16"/>
    </w:rPr>
  </w:style>
  <w:style w:type="paragraph" w:customStyle="1" w:styleId="31">
    <w:name w:val="Основной текст3"/>
    <w:basedOn w:val="a"/>
    <w:rsid w:val="00AB4783"/>
    <w:pPr>
      <w:shd w:val="clear" w:color="auto" w:fill="FFFFFF"/>
      <w:spacing w:line="322" w:lineRule="exact"/>
    </w:pPr>
    <w:rPr>
      <w:kern w:val="0"/>
      <w:sz w:val="27"/>
      <w:szCs w:val="27"/>
      <w:lang w:val="x-none" w:eastAsia="x-none"/>
    </w:rPr>
  </w:style>
  <w:style w:type="character" w:customStyle="1" w:styleId="20">
    <w:name w:val="Основной текст (2)_"/>
    <w:link w:val="21"/>
    <w:rsid w:val="009202F7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202F7"/>
    <w:pPr>
      <w:shd w:val="clear" w:color="auto" w:fill="FFFFFF"/>
      <w:spacing w:after="720" w:line="298" w:lineRule="exact"/>
      <w:jc w:val="center"/>
    </w:pPr>
    <w:rPr>
      <w:rFonts w:eastAsia="SimSun"/>
      <w:kern w:val="0"/>
      <w:sz w:val="27"/>
      <w:szCs w:val="27"/>
    </w:rPr>
  </w:style>
  <w:style w:type="paragraph" w:customStyle="1" w:styleId="ae">
    <w:name w:val="Таблицы (моноширинный)"/>
    <w:basedOn w:val="a"/>
    <w:next w:val="a"/>
    <w:rsid w:val="002B0A0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kern w:val="0"/>
      <w:sz w:val="20"/>
      <w:szCs w:val="20"/>
    </w:rPr>
  </w:style>
  <w:style w:type="paragraph" w:styleId="af">
    <w:name w:val="footer"/>
    <w:basedOn w:val="a"/>
    <w:link w:val="af0"/>
    <w:rsid w:val="00380FAC"/>
    <w:pPr>
      <w:tabs>
        <w:tab w:val="center" w:pos="4153"/>
        <w:tab w:val="right" w:pos="8306"/>
      </w:tabs>
    </w:pPr>
    <w:rPr>
      <w:kern w:val="0"/>
      <w:sz w:val="20"/>
      <w:szCs w:val="20"/>
    </w:rPr>
  </w:style>
  <w:style w:type="character" w:customStyle="1" w:styleId="af0">
    <w:name w:val="Нижний колонтитул Знак"/>
    <w:link w:val="af"/>
    <w:rsid w:val="00380F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C915F-300F-443E-A55E-4EA29E88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Касьянюк Елена Евгеньевна</cp:lastModifiedBy>
  <cp:revision>3</cp:revision>
  <cp:lastPrinted>2016-01-26T22:32:00Z</cp:lastPrinted>
  <dcterms:created xsi:type="dcterms:W3CDTF">2016-01-25T01:04:00Z</dcterms:created>
  <dcterms:modified xsi:type="dcterms:W3CDTF">2016-01-26T22:32:00Z</dcterms:modified>
</cp:coreProperties>
</file>